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2F7C25" w:rsidRPr="00B546F5" w:rsidTr="00C96BC5">
        <w:trPr>
          <w:trHeight w:val="373"/>
        </w:trPr>
        <w:tc>
          <w:tcPr>
            <w:tcW w:w="10316" w:type="dxa"/>
            <w:gridSpan w:val="2"/>
          </w:tcPr>
          <w:p w:rsidR="002F7C25" w:rsidRPr="00C968B9" w:rsidRDefault="002F7C25" w:rsidP="00C96BC5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2F7C25" w:rsidRPr="00C968B9" w:rsidRDefault="001E4B60" w:rsidP="00C96BC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Савицкая Ирина Петровна</w:t>
            </w: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2F7C25" w:rsidRPr="00B546F5" w:rsidRDefault="002F7C25" w:rsidP="00C96BC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763815" w:rsidRPr="00763815" w:rsidRDefault="00763815" w:rsidP="00763815">
            <w:pPr>
              <w:keepNext/>
              <w:jc w:val="both"/>
              <w:outlineLvl w:val="0"/>
              <w:rPr>
                <w:rFonts w:ascii="Times New Roman" w:hAnsi="Times New Roman"/>
                <w:szCs w:val="28"/>
                <w:lang w:val="kk-KZ"/>
              </w:rPr>
            </w:pPr>
            <w:r w:rsidRPr="00763815">
              <w:rPr>
                <w:rFonts w:ascii="Times New Roman" w:hAnsi="Times New Roman"/>
                <w:szCs w:val="28"/>
                <w:lang w:val="kk-KZ"/>
              </w:rPr>
              <w:t>Иностранный язык для специальных целей (английский)</w:t>
            </w:r>
          </w:p>
          <w:p w:rsidR="002F7C25" w:rsidRPr="00763815" w:rsidRDefault="002F7C25" w:rsidP="001E4B60">
            <w:pPr>
              <w:spacing w:after="0"/>
              <w:jc w:val="both"/>
              <w:rPr>
                <w:rFonts w:ascii="Times New Roman" w:hAnsi="Times New Roman"/>
                <w:szCs w:val="28"/>
                <w:lang w:val="kk-KZ"/>
              </w:rPr>
            </w:pPr>
          </w:p>
        </w:tc>
      </w:tr>
      <w:tr w:rsidR="002F7C25" w:rsidRPr="00B546F5" w:rsidTr="00C96BC5">
        <w:trPr>
          <w:trHeight w:val="3799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2F7C25" w:rsidRDefault="002F7C25" w:rsidP="00C96BC5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2F7C25" w:rsidRDefault="007748A3" w:rsidP="00C96BC5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2F7C25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2F7C25">
              <w:rPr>
                <w:rFonts w:ascii="Times New Roman" w:hAnsi="Times New Roman"/>
                <w:i/>
              </w:rPr>
              <w:t xml:space="preserve">  </w:t>
            </w:r>
            <w:r w:rsidR="002F7C25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2F7C25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2F7C25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2F7C25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2F7C25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2F7C25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2F7C25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2F7C25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2F7C25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2F7C25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2F7C25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2F7C25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2F7C25" w:rsidRPr="00BD6014" w:rsidRDefault="002F7C25" w:rsidP="00C96BC5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748A3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748A3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748A3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748A3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748A3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2F7C25" w:rsidRPr="00396B14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2F7C25" w:rsidRPr="00396B14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2F7C25" w:rsidRPr="00396B14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2F7C25" w:rsidRPr="001D29BB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англ</w:t>
            </w:r>
            <w:proofErr w:type="spellEnd"/>
            <w:proofErr w:type="gramEnd"/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2F7C25" w:rsidRPr="00396B14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2F7C25" w:rsidRPr="00396B14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 А.Байтурсынова</w:t>
            </w:r>
          </w:p>
        </w:tc>
      </w:tr>
      <w:tr w:rsidR="002F7C25" w:rsidRPr="00B546F5" w:rsidTr="00C96BC5">
        <w:trPr>
          <w:trHeight w:val="357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2F7C25" w:rsidRPr="002F7C25" w:rsidRDefault="002F7C25" w:rsidP="00B27D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 w:rsidR="00B27D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2F7C25" w:rsidRPr="00396B14" w:rsidRDefault="00763815" w:rsidP="007638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 кб</w:t>
            </w:r>
          </w:p>
        </w:tc>
      </w:tr>
      <w:tr w:rsidR="002F7C25" w:rsidRPr="00D91180" w:rsidTr="00C96BC5">
        <w:trPr>
          <w:trHeight w:val="841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2F7C25" w:rsidRPr="00E05E49" w:rsidRDefault="00763815" w:rsidP="002F7C2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УМКД </w:t>
            </w:r>
            <w:r w:rsidR="002F7C25" w:rsidRPr="00E05E49">
              <w:rPr>
                <w:rFonts w:ascii="Times New Roman" w:hAnsi="Times New Roman"/>
                <w:sz w:val="24"/>
                <w:szCs w:val="28"/>
              </w:rPr>
              <w:t xml:space="preserve">предназначен для студентов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3/4 курса специальности </w:t>
            </w:r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«</w:t>
            </w:r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Ветеринарная санитария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»</w:t>
            </w:r>
            <w:r w:rsidR="00B27DE9" w:rsidRPr="00E05E49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2F7C25" w:rsidRPr="00E05E49">
              <w:rPr>
                <w:rFonts w:ascii="Times New Roman" w:hAnsi="Times New Roman"/>
                <w:sz w:val="24"/>
                <w:szCs w:val="28"/>
              </w:rPr>
              <w:t xml:space="preserve">изучающих английский язык. 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Материалы </w:t>
            </w:r>
            <w:r w:rsidR="002F7C25" w:rsidRPr="00E05E49">
              <w:rPr>
                <w:rFonts w:ascii="Times New Roman" w:hAnsi="Times New Roman"/>
                <w:bCs/>
                <w:sz w:val="24"/>
                <w:szCs w:val="28"/>
              </w:rPr>
              <w:t xml:space="preserve">помогут студентам 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при самоподготовке к занятиям и контролям знаний.</w:t>
            </w:r>
          </w:p>
          <w:p w:rsidR="002F7C25" w:rsidRPr="00E05E49" w:rsidRDefault="002F7C25" w:rsidP="00C96BC5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2F7C25" w:rsidRPr="001E4B60" w:rsidTr="00C96BC5">
        <w:trPr>
          <w:trHeight w:val="361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2F7C25" w:rsidRPr="00763815" w:rsidRDefault="00763815" w:rsidP="007638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Veterinary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sanitary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inspection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;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Food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safety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strategies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;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Meat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inspection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;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Providing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safe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quality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milk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;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Pure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water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fresh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air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and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sunlight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as</w:t>
            </w:r>
            <w:proofErr w:type="spellEnd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disinfectants</w:t>
            </w:r>
            <w:proofErr w:type="spellEnd"/>
          </w:p>
        </w:tc>
      </w:tr>
      <w:tr w:rsidR="002F7C25" w:rsidRPr="002F7C25" w:rsidTr="00C96BC5">
        <w:trPr>
          <w:trHeight w:val="373"/>
        </w:trPr>
        <w:tc>
          <w:tcPr>
            <w:tcW w:w="4811" w:type="dxa"/>
          </w:tcPr>
          <w:p w:rsidR="002F7C25" w:rsidRPr="00E717AC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Предметная</w:t>
            </w:r>
            <w:r w:rsidRPr="00E717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рубрика</w:t>
            </w:r>
            <w:r w:rsidRPr="00E717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2F7C25" w:rsidRPr="00E717AC" w:rsidRDefault="00E717AC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F7C25">
              <w:rPr>
                <w:rFonts w:ascii="Times New Roman" w:hAnsi="Times New Roman"/>
                <w:sz w:val="24"/>
                <w:szCs w:val="24"/>
              </w:rPr>
              <w:t>ностранный</w:t>
            </w:r>
            <w:r w:rsidR="002F7C25" w:rsidRPr="00E71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7C25">
              <w:rPr>
                <w:rFonts w:ascii="Times New Roman" w:hAnsi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(английский)</w:t>
            </w:r>
          </w:p>
        </w:tc>
      </w:tr>
      <w:tr w:rsidR="002F7C25" w:rsidRPr="002F7C25" w:rsidTr="00C96BC5">
        <w:trPr>
          <w:trHeight w:val="373"/>
        </w:trPr>
        <w:tc>
          <w:tcPr>
            <w:tcW w:w="4811" w:type="dxa"/>
          </w:tcPr>
          <w:p w:rsidR="002F7C25" w:rsidRPr="00E717AC" w:rsidRDefault="002F7C25" w:rsidP="00C96BC5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2F7C25" w:rsidRPr="00E717AC" w:rsidRDefault="00E717AC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2F7C25" w:rsidRPr="002F7C25" w:rsidTr="00C96BC5">
        <w:trPr>
          <w:trHeight w:val="357"/>
        </w:trPr>
        <w:tc>
          <w:tcPr>
            <w:tcW w:w="4811" w:type="dxa"/>
          </w:tcPr>
          <w:p w:rsidR="002F7C25" w:rsidRPr="00E717AC" w:rsidRDefault="002F7C25" w:rsidP="00C96BC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2F7C25" w:rsidRPr="001E4B60" w:rsidRDefault="00E717AC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2F7C25" w:rsidRPr="002F7C25" w:rsidTr="00C96BC5">
        <w:trPr>
          <w:trHeight w:val="326"/>
        </w:trPr>
        <w:tc>
          <w:tcPr>
            <w:tcW w:w="4811" w:type="dxa"/>
          </w:tcPr>
          <w:p w:rsidR="002F7C25" w:rsidRPr="001E4B60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2F7C25" w:rsidRPr="001E4B60" w:rsidRDefault="00E717AC" w:rsidP="00C96BC5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b/>
                <w:szCs w:val="28"/>
              </w:rPr>
              <w:t>-</w:t>
            </w:r>
          </w:p>
        </w:tc>
      </w:tr>
      <w:tr w:rsidR="002F7C25" w:rsidRPr="002F7C25" w:rsidTr="00C96BC5">
        <w:trPr>
          <w:trHeight w:val="326"/>
        </w:trPr>
        <w:tc>
          <w:tcPr>
            <w:tcW w:w="4811" w:type="dxa"/>
          </w:tcPr>
          <w:p w:rsidR="002F7C25" w:rsidRPr="001E4B60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</w:t>
            </w:r>
            <w:r w:rsidRPr="001E4B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источника</w:t>
            </w:r>
            <w:r w:rsidRPr="001E4B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2F7C25" w:rsidRPr="001E4B60" w:rsidRDefault="002F7C25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C25" w:rsidRPr="002F7C25" w:rsidTr="00C96BC5">
        <w:trPr>
          <w:trHeight w:val="326"/>
        </w:trPr>
        <w:tc>
          <w:tcPr>
            <w:tcW w:w="4811" w:type="dxa"/>
          </w:tcPr>
          <w:p w:rsidR="002F7C25" w:rsidRPr="001E4B60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Номер</w:t>
            </w:r>
            <w:r w:rsidRPr="001E4B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части</w:t>
            </w:r>
            <w:r w:rsidRPr="001E4B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источника</w:t>
            </w:r>
            <w:r w:rsidRPr="001E4B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2F7C25" w:rsidRPr="001E4B60" w:rsidRDefault="002F7C25" w:rsidP="00C96BC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F7C25" w:rsidRPr="002F7C25" w:rsidTr="00C96BC5">
        <w:trPr>
          <w:trHeight w:val="326"/>
        </w:trPr>
        <w:tc>
          <w:tcPr>
            <w:tcW w:w="4811" w:type="dxa"/>
          </w:tcPr>
          <w:p w:rsidR="002F7C25" w:rsidRPr="002F7C25" w:rsidRDefault="002F7C25" w:rsidP="00C96BC5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>Страницы</w:t>
            </w:r>
            <w:r w:rsidRPr="002F7C2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>источника</w:t>
            </w:r>
            <w:r w:rsidRPr="002F7C2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</w:tcPr>
          <w:p w:rsidR="002F7C25" w:rsidRPr="002F7C25" w:rsidRDefault="002F7C25" w:rsidP="00C96BC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2F7C25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2F7C25" w:rsidRPr="00763815" w:rsidRDefault="00763815" w:rsidP="00C96BC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763815">
              <w:rPr>
                <w:rFonts w:ascii="Times New Roman" w:hAnsi="Times New Roman"/>
                <w:bCs/>
                <w:sz w:val="24"/>
                <w:szCs w:val="28"/>
              </w:rPr>
              <w:t>5В120200-Ветеринарная санитария</w:t>
            </w:r>
          </w:p>
        </w:tc>
      </w:tr>
      <w:tr w:rsidR="002F7C25" w:rsidRPr="00B546F5" w:rsidTr="00C96BC5">
        <w:trPr>
          <w:trHeight w:val="373"/>
        </w:trPr>
        <w:tc>
          <w:tcPr>
            <w:tcW w:w="4811" w:type="dxa"/>
          </w:tcPr>
          <w:p w:rsidR="002F7C25" w:rsidRPr="00B331C7" w:rsidRDefault="002F7C25" w:rsidP="00C96BC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2F7C25" w:rsidRPr="00E05E49" w:rsidRDefault="000A4194" w:rsidP="00C96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E49"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3D26B0" w:rsidRDefault="003D26B0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E717AC" w:rsidRDefault="00E717AC"/>
    <w:p w:rsidR="00E717AC" w:rsidRDefault="00E717AC"/>
    <w:p w:rsidR="00E717AC" w:rsidRDefault="00E717AC"/>
    <w:p w:rsidR="00E717AC" w:rsidRDefault="00E717AC"/>
    <w:p w:rsidR="004969BB" w:rsidRDefault="004969BB" w:rsidP="0097252E">
      <w:pPr>
        <w:spacing w:after="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D6535" w:rsidRDefault="00CD6535" w:rsidP="009725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D6535" w:rsidRDefault="00CD6535" w:rsidP="009725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7252E" w:rsidRPr="00781C1D" w:rsidRDefault="0097252E" w:rsidP="009725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lastRenderedPageBreak/>
        <w:t>Справка о размещении учебно-методических работ в электронной библиотеке</w:t>
      </w:r>
    </w:p>
    <w:p w:rsidR="0097252E" w:rsidRPr="005B567A" w:rsidRDefault="0097252E" w:rsidP="0097252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7252E" w:rsidRPr="00CD6535" w:rsidRDefault="0097252E" w:rsidP="00CD6535">
      <w:pPr>
        <w:keepNext/>
        <w:jc w:val="both"/>
        <w:outlineLvl w:val="0"/>
        <w:rPr>
          <w:rFonts w:ascii="Times New Roman" w:hAnsi="Times New Roman"/>
          <w:szCs w:val="28"/>
          <w:lang w:val="kk-KZ"/>
        </w:rPr>
      </w:pPr>
      <w:r w:rsidRPr="00CD65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7252E">
        <w:t xml:space="preserve">  - </w:t>
      </w:r>
      <w:r w:rsidR="00CD6535" w:rsidRPr="00CD6535">
        <w:rPr>
          <w:rFonts w:ascii="Times New Roman" w:hAnsi="Times New Roman"/>
          <w:sz w:val="24"/>
          <w:szCs w:val="28"/>
          <w:lang w:val="kk-KZ"/>
        </w:rPr>
        <w:t>УМКД</w:t>
      </w:r>
      <w:r w:rsidR="00CD6535" w:rsidRPr="00CD6535">
        <w:rPr>
          <w:rFonts w:ascii="Times New Roman" w:hAnsi="Times New Roman"/>
          <w:sz w:val="24"/>
          <w:szCs w:val="28"/>
          <w:lang w:val="kk-KZ"/>
        </w:rPr>
        <w:t xml:space="preserve"> «</w:t>
      </w:r>
      <w:r w:rsidR="00CD6535" w:rsidRPr="00CD6535">
        <w:rPr>
          <w:rFonts w:ascii="Times New Roman" w:hAnsi="Times New Roman"/>
          <w:sz w:val="24"/>
          <w:szCs w:val="28"/>
          <w:lang w:val="kk-KZ"/>
        </w:rPr>
        <w:t>Иностранный язык для специальных целей (английский)</w:t>
      </w:r>
      <w:r w:rsidR="00CD6535" w:rsidRPr="00CD6535">
        <w:rPr>
          <w:rFonts w:ascii="Times New Roman" w:hAnsi="Times New Roman"/>
          <w:sz w:val="24"/>
          <w:szCs w:val="28"/>
          <w:lang w:val="kk-KZ"/>
        </w:rPr>
        <w:t>»</w:t>
      </w:r>
      <w:bookmarkStart w:id="0" w:name="_GoBack"/>
      <w:bookmarkEnd w:id="0"/>
    </w:p>
    <w:p w:rsidR="0097252E" w:rsidRDefault="0097252E" w:rsidP="0097252E">
      <w:pPr>
        <w:pStyle w:val="Style2"/>
        <w:widowControl/>
        <w:spacing w:line="240" w:lineRule="auto"/>
        <w:ind w:right="-6" w:firstLine="0"/>
        <w:rPr>
          <w:b/>
          <w:i/>
        </w:rPr>
      </w:pPr>
    </w:p>
    <w:p w:rsidR="0097252E" w:rsidRPr="00E05E49" w:rsidRDefault="0097252E" w:rsidP="0097252E">
      <w:pPr>
        <w:pStyle w:val="Style2"/>
        <w:widowControl/>
        <w:spacing w:line="240" w:lineRule="auto"/>
        <w:ind w:right="-6" w:firstLine="0"/>
        <w:rPr>
          <w:szCs w:val="28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4969BB" w:rsidRPr="004969BB">
        <w:t xml:space="preserve">       _______           </w:t>
      </w:r>
      <w:r w:rsidR="00E05E49">
        <w:rPr>
          <w:szCs w:val="28"/>
          <w:lang w:val="kk-KZ"/>
        </w:rPr>
        <w:t>Савицкая И</w:t>
      </w:r>
      <w:r w:rsidR="00E05E49" w:rsidRPr="00E05E49">
        <w:rPr>
          <w:szCs w:val="28"/>
        </w:rPr>
        <w:t>.</w:t>
      </w:r>
      <w:r w:rsidR="00E05E49">
        <w:rPr>
          <w:szCs w:val="28"/>
          <w:lang w:val="kk-KZ"/>
        </w:rPr>
        <w:t xml:space="preserve"> П</w:t>
      </w:r>
      <w:r w:rsidR="00E05E49" w:rsidRPr="00E05E49">
        <w:rPr>
          <w:szCs w:val="28"/>
        </w:rPr>
        <w:t>.</w:t>
      </w:r>
    </w:p>
    <w:p w:rsidR="0097252E" w:rsidRPr="00781C1D" w:rsidRDefault="0097252E" w:rsidP="0097252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7252E" w:rsidRPr="00781C1D" w:rsidRDefault="0097252E" w:rsidP="009725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7252E" w:rsidRDefault="0097252E" w:rsidP="0097252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7252E" w:rsidRPr="00781C1D" w:rsidRDefault="00CD6535" w:rsidP="0097252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И.о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 з</w:t>
      </w:r>
      <w:r w:rsidR="0097252E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97252E">
        <w:rPr>
          <w:rFonts w:ascii="Times New Roman" w:hAnsi="Times New Roman"/>
          <w:b/>
          <w:sz w:val="24"/>
          <w:szCs w:val="24"/>
        </w:rPr>
        <w:t xml:space="preserve"> - </w:t>
      </w:r>
      <w:r w:rsidR="0097252E" w:rsidRPr="00781C1D">
        <w:rPr>
          <w:rFonts w:ascii="Times New Roman" w:hAnsi="Times New Roman"/>
          <w:b/>
          <w:sz w:val="24"/>
          <w:szCs w:val="24"/>
        </w:rPr>
        <w:t xml:space="preserve"> </w:t>
      </w:r>
      <w:r w:rsidR="004969BB" w:rsidRPr="004969BB">
        <w:t xml:space="preserve">     _______     </w:t>
      </w:r>
      <w:r w:rsidR="0097252E" w:rsidRPr="00781C1D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1038C3" w:rsidRPr="00CD6535">
        <w:rPr>
          <w:rFonts w:ascii="Times New Roman" w:hAnsi="Times New Roman"/>
          <w:sz w:val="24"/>
          <w:szCs w:val="24"/>
        </w:rPr>
        <w:t>Радчук</w:t>
      </w:r>
      <w:proofErr w:type="spellEnd"/>
      <w:r w:rsidR="0097252E" w:rsidRPr="00CD6535">
        <w:rPr>
          <w:rFonts w:ascii="Times New Roman" w:hAnsi="Times New Roman"/>
          <w:sz w:val="24"/>
          <w:szCs w:val="24"/>
        </w:rPr>
        <w:t xml:space="preserve"> </w:t>
      </w:r>
      <w:r w:rsidR="001038C3" w:rsidRPr="00CD6535">
        <w:rPr>
          <w:rFonts w:ascii="Times New Roman" w:hAnsi="Times New Roman"/>
          <w:sz w:val="24"/>
          <w:szCs w:val="24"/>
        </w:rPr>
        <w:t>О</w:t>
      </w:r>
      <w:r w:rsidR="0097252E" w:rsidRPr="00CD6535">
        <w:rPr>
          <w:rFonts w:ascii="Times New Roman" w:hAnsi="Times New Roman"/>
          <w:sz w:val="24"/>
          <w:szCs w:val="24"/>
        </w:rPr>
        <w:t>.</w:t>
      </w:r>
      <w:r w:rsidR="001038C3" w:rsidRPr="00CD6535">
        <w:rPr>
          <w:rFonts w:ascii="Times New Roman" w:hAnsi="Times New Roman"/>
          <w:sz w:val="24"/>
          <w:szCs w:val="24"/>
        </w:rPr>
        <w:t>А</w:t>
      </w:r>
      <w:r w:rsidR="0097252E" w:rsidRPr="00CD6535">
        <w:rPr>
          <w:rFonts w:ascii="Times New Roman" w:hAnsi="Times New Roman"/>
          <w:sz w:val="24"/>
          <w:szCs w:val="24"/>
        </w:rPr>
        <w:t xml:space="preserve">.                                                                   </w:t>
      </w:r>
      <w:r w:rsidR="0097252E">
        <w:rPr>
          <w:rFonts w:ascii="Times New Roman" w:hAnsi="Times New Roman"/>
          <w:b/>
          <w:sz w:val="24"/>
          <w:szCs w:val="24"/>
        </w:rPr>
        <w:tab/>
      </w:r>
    </w:p>
    <w:p w:rsidR="0097252E" w:rsidRDefault="0097252E" w:rsidP="0097252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7252E" w:rsidRPr="00781C1D" w:rsidRDefault="0097252E" w:rsidP="009725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7252E" w:rsidRPr="00A9268C" w:rsidRDefault="0097252E" w:rsidP="0097252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038C3" w:rsidRDefault="0097252E" w:rsidP="0097252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781C1D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</w:t>
      </w:r>
      <w:r w:rsidR="00CD6535">
        <w:rPr>
          <w:rFonts w:ascii="Times New Roman" w:hAnsi="Times New Roman"/>
          <w:sz w:val="24"/>
          <w:szCs w:val="24"/>
        </w:rPr>
        <w:t>_________</w:t>
      </w:r>
      <w:r w:rsidR="001038C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1038C3">
        <w:rPr>
          <w:rFonts w:ascii="Times New Roman" w:hAnsi="Times New Roman"/>
          <w:sz w:val="24"/>
          <w:szCs w:val="24"/>
        </w:rPr>
        <w:t>О.Л.Евлентьева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038C3">
        <w:rPr>
          <w:rFonts w:ascii="Times New Roman" w:hAnsi="Times New Roman"/>
          <w:sz w:val="24"/>
          <w:szCs w:val="24"/>
        </w:rPr>
        <w:t xml:space="preserve">                    </w:t>
      </w:r>
    </w:p>
    <w:p w:rsidR="0097252E" w:rsidRDefault="001038C3" w:rsidP="009725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97252E" w:rsidRPr="005B567A" w:rsidRDefault="0097252E" w:rsidP="009725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7252E" w:rsidRDefault="0097252E" w:rsidP="009725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</w:t>
      </w:r>
      <w:r w:rsidR="00CD6535">
        <w:rPr>
          <w:rFonts w:ascii="Times New Roman" w:hAnsi="Times New Roman"/>
          <w:sz w:val="24"/>
          <w:szCs w:val="24"/>
        </w:rPr>
        <w:t>__</w:t>
      </w:r>
      <w:r w:rsidRPr="005B567A">
        <w:rPr>
          <w:rFonts w:ascii="Times New Roman" w:hAnsi="Times New Roman"/>
          <w:sz w:val="24"/>
          <w:szCs w:val="24"/>
        </w:rPr>
        <w:t>._______201</w:t>
      </w:r>
      <w:r w:rsidR="001038C3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p w:rsidR="0097252E" w:rsidRDefault="0097252E"/>
    <w:sectPr w:rsidR="0097252E" w:rsidSect="003D2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C25"/>
    <w:rsid w:val="000A4194"/>
    <w:rsid w:val="001038C3"/>
    <w:rsid w:val="001E4B60"/>
    <w:rsid w:val="002F7C25"/>
    <w:rsid w:val="003D26B0"/>
    <w:rsid w:val="004969BB"/>
    <w:rsid w:val="006478E3"/>
    <w:rsid w:val="00763815"/>
    <w:rsid w:val="007748A3"/>
    <w:rsid w:val="0097252E"/>
    <w:rsid w:val="00B27DE9"/>
    <w:rsid w:val="00CD6535"/>
    <w:rsid w:val="00E05E49"/>
    <w:rsid w:val="00E7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C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C25"/>
    <w:pPr>
      <w:ind w:left="720"/>
      <w:contextualSpacing/>
    </w:pPr>
  </w:style>
  <w:style w:type="paragraph" w:styleId="a4">
    <w:name w:val="Body Text"/>
    <w:basedOn w:val="a"/>
    <w:link w:val="a5"/>
    <w:rsid w:val="002F7C2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F7C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2F7C2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2F7C25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2F7C25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1">
    <w:name w:val="Стиль1"/>
    <w:basedOn w:val="2"/>
    <w:link w:val="10"/>
    <w:qFormat/>
    <w:rsid w:val="002F7C25"/>
    <w:pPr>
      <w:spacing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val="en-US" w:bidi="en-US"/>
    </w:rPr>
  </w:style>
  <w:style w:type="character" w:customStyle="1" w:styleId="10">
    <w:name w:val="Стиль1 Знак"/>
    <w:basedOn w:val="20"/>
    <w:link w:val="1"/>
    <w:rsid w:val="002F7C25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2F7C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F7C25"/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97252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97252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19</cp:revision>
  <cp:lastPrinted>2018-05-16T08:52:00Z</cp:lastPrinted>
  <dcterms:created xsi:type="dcterms:W3CDTF">2017-06-16T07:40:00Z</dcterms:created>
  <dcterms:modified xsi:type="dcterms:W3CDTF">2018-08-28T05:45:00Z</dcterms:modified>
</cp:coreProperties>
</file>